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Style w:val="5"/>
          <w:rFonts w:hint="eastAsia"/>
          <w:bdr w:val="none" w:color="auto" w:sz="0" w:space="0"/>
        </w:rPr>
      </w:pPr>
      <w:r>
        <w:rPr>
          <w:rStyle w:val="5"/>
          <w:rFonts w:hint="eastAsia"/>
          <w:bdr w:val="none" w:color="auto" w:sz="0" w:space="0"/>
        </w:rPr>
        <w:t>向国旗敬礼 做时代新人 | 桂江二中开展系列活动颂国庆</w:t>
      </w:r>
    </w:p>
    <w:p>
      <w:pPr>
        <w:keepNext w:val="0"/>
        <w:keepLines w:val="0"/>
        <w:widowControl/>
        <w:suppressLineNumbers w:val="0"/>
        <w:jc w:val="left"/>
        <w:rPr>
          <w:rStyle w:val="5"/>
          <w:rFonts w:hint="eastAsia"/>
          <w:bdr w:val="none" w:color="auto" w:sz="0" w:space="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3940810</wp:posOffset>
            </wp:positionV>
            <wp:extent cx="1914525" cy="2857500"/>
            <wp:effectExtent l="0" t="0" r="9525" b="0"/>
            <wp:wrapTight wrapText="bothSides">
              <wp:wrapPolygon>
                <wp:start x="0" y="0"/>
                <wp:lineTo x="0" y="21456"/>
                <wp:lineTo x="21493" y="21456"/>
                <wp:lineTo x="21493" y="0"/>
                <wp:lineTo x="0" y="0"/>
              </wp:wrapPolygon>
            </wp:wrapTight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62600" cy="3330575"/>
            <wp:effectExtent l="0" t="0" r="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572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CA0808"/>
          <w:sz w:val="24"/>
          <w:szCs w:val="24"/>
          <w:bdr w:val="none" w:color="auto" w:sz="0" w:space="0"/>
        </w:rPr>
        <w:t>      欣望江山千里秀，欢颂祖国万年春</w:t>
      </w:r>
      <w:r>
        <w:rPr>
          <w:bdr w:val="none" w:color="auto" w:sz="0" w:space="0"/>
        </w:rPr>
        <w:t>。</w:t>
      </w:r>
      <w:r>
        <w:rPr>
          <w:rFonts w:hint="eastAsia" w:ascii="宋体" w:hAnsi="宋体" w:eastAsia="宋体" w:cs="宋体"/>
          <w:spacing w:val="0"/>
          <w:sz w:val="24"/>
          <w:szCs w:val="24"/>
          <w:bdr w:val="none" w:color="auto" w:sz="0" w:space="0"/>
        </w:rPr>
        <w:t>值此新中国成立70周年之际，为进一步增强师生爱国主义教育，激发师生爱国热情、发扬爱国主义传统，南海区桂江二中组织开展了一系列“向国旗敬礼，做时代新人”活动。 德育处及时成立“向国旗敬礼”的活动小组以及定好活动开展方案。自九月起，先后不同学习形式，通过举行班会课、升国旗唱国歌、“我和国旗留个影”、观看红色电影、观看新中国成立70周年大会盛况、通知全校同学进行网上签名寄语活动等形式，引导学生积极参与活动，向国庆献礼，表达对祖国的无限热爱和衷心祝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AB787"/>
          <w:sz w:val="36"/>
          <w:szCs w:val="36"/>
          <w:bdr w:val="none" w:color="auto" w:sz="0" w:space="0"/>
        </w:rPr>
        <w:t>壹  </w:t>
      </w:r>
      <w:r>
        <w:rPr>
          <w:rStyle w:val="5"/>
          <w:bdr w:val="none" w:color="auto" w:sz="0" w:space="0"/>
        </w:rPr>
        <w:t>班会课之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重温红色征程，观看红色电影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982980</wp:posOffset>
            </wp:positionV>
            <wp:extent cx="3039110" cy="2279015"/>
            <wp:effectExtent l="0" t="0" r="8890" b="6985"/>
            <wp:wrapNone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dr w:val="none" w:color="auto" w:sz="0" w:space="0"/>
        </w:rPr>
        <w:t>      9月30日晚，各班通过班会课，重”走“红色征程，观看红色电影，同时学习了《国旗法》《国歌法》，通过学习,增强了师生们对今日生活的珍惜，对革命前辈们产生了感激之情！增强了同学们尊重和爱护国旗、国歌、国徽的自觉性及法律意识,振奋了民族精神,激发了爱国情怀。我们要将崇敬的精神转化为前进的动力,勤奋学习,将来报效祖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31750</wp:posOffset>
            </wp:positionV>
            <wp:extent cx="3064510" cy="2287270"/>
            <wp:effectExtent l="0" t="0" r="2540" b="17780"/>
            <wp:wrapNone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DAB787"/>
          <w:sz w:val="36"/>
          <w:szCs w:val="36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DAB787"/>
          <w:sz w:val="36"/>
          <w:szCs w:val="36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DAB787"/>
          <w:sz w:val="36"/>
          <w:szCs w:val="36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AB787"/>
          <w:sz w:val="36"/>
          <w:szCs w:val="36"/>
          <w:bdr w:val="none" w:color="auto" w:sz="0" w:space="0"/>
        </w:rPr>
        <w:t>贰</w:t>
      </w:r>
      <w:r>
        <w:rPr>
          <w:rStyle w:val="5"/>
          <w:color w:val="DAB787"/>
          <w:sz w:val="48"/>
          <w:szCs w:val="48"/>
          <w:bdr w:val="none" w:color="auto" w:sz="0" w:space="0"/>
        </w:rPr>
        <w:t>  </w:t>
      </w:r>
      <w:r>
        <w:rPr>
          <w:rStyle w:val="5"/>
          <w:bdr w:val="none" w:color="auto" w:sz="0" w:space="0"/>
        </w:rPr>
        <w:t>迎国庆主题手抄报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159385</wp:posOffset>
            </wp:positionV>
            <wp:extent cx="2824480" cy="2103120"/>
            <wp:effectExtent l="0" t="0" r="13970" b="11430"/>
            <wp:wrapNone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148590</wp:posOffset>
            </wp:positionV>
            <wp:extent cx="2943225" cy="2138680"/>
            <wp:effectExtent l="0" t="0" r="9525" b="13970"/>
            <wp:wrapNone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 xml:space="preserve">     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-1905</wp:posOffset>
            </wp:positionV>
            <wp:extent cx="2537460" cy="1904365"/>
            <wp:effectExtent l="0" t="0" r="15240" b="635"/>
            <wp:wrapNone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15875</wp:posOffset>
            </wp:positionV>
            <wp:extent cx="2510155" cy="1877695"/>
            <wp:effectExtent l="0" t="0" r="4445" b="8255"/>
            <wp:wrapNone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”向国旗敬礼“主题手抄报活动，各班积极响应号召，认真落实，设计形式活泼，内容丰富，作品中饱含学生们对新中国成立70周年的喜悦之情。通过创作和展示活动，丰富了校园文化内涵，让全校师生接受了一次爱国主义教育，展现我校师生昂扬向上的精神面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AB787"/>
          <w:sz w:val="36"/>
          <w:szCs w:val="36"/>
          <w:bdr w:val="none" w:color="auto" w:sz="0" w:space="0"/>
        </w:rPr>
        <w:t>叁  </w:t>
      </w:r>
      <w:r>
        <w:rPr>
          <w:rStyle w:val="5"/>
          <w:bdr w:val="none" w:color="auto" w:sz="0" w:space="0"/>
        </w:rPr>
        <w:t>升国旗奏国歌 网上国旗敬礼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-3362325</wp:posOffset>
            </wp:positionV>
            <wp:extent cx="2063750" cy="2752725"/>
            <wp:effectExtent l="0" t="0" r="12700" b="9525"/>
            <wp:wrapNone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078355" cy="2772410"/>
            <wp:effectExtent l="0" t="0" r="17145" b="889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起来！不愿做奴隶的人们！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把我们的血肉筑成我们新的长城！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中华民族到了最危险的时候，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每个人被迫着发出最后的吼声。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起来！起来！起来！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我们万众一心，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冒着敌人的炮火，前进！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冒着敌人的炮火，前进！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前进！前进、进！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我校每周一举行升国旗奏国歌仪式。学校国旗护卫队队员迈着整齐有力的步伐护卫着鲜艳的五星红旗，伴随着雄壮的《义勇军进行曲》，五星红旗迎着朝阳徐徐升起，与蓝天交相辉映。在场师生庄严肃立,五星红旗在庄严的国歌声中缓缓升起，全体人员齐唱国歌，衣容严整、队列整齐，昂首挺胸，向国旗、向伟大祖国致敬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/>
        <w:jc w:val="both"/>
      </w:pPr>
      <w:r>
        <w:rPr>
          <w:rFonts w:hint="eastAsia" w:ascii="宋体" w:hAnsi="宋体" w:eastAsia="宋体" w:cs="宋体"/>
          <w:kern w:val="0"/>
          <w:sz w:val="28"/>
          <w:szCs w:val="28"/>
          <w:bdr w:val="none" w:color="auto" w:sz="0" w:space="0"/>
          <w:lang w:val="en-US" w:eastAsia="zh-CN" w:bidi="ar"/>
        </w:rPr>
        <w:t>让学生面向国旗敬礼和让学生在网上“向国旗敬礼”的寄语，使我校学生受到一次很好的爱国教育，学生在记忆中语言朴实，感情真挚，充分展示了我校学生对伟大祖国的热爱，增强爱国之情，坚定报国之志。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89535</wp:posOffset>
            </wp:positionV>
            <wp:extent cx="3375660" cy="3502660"/>
            <wp:effectExtent l="0" t="0" r="15240" b="2540"/>
            <wp:wrapNone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1905</wp:posOffset>
            </wp:positionV>
            <wp:extent cx="2392045" cy="3498850"/>
            <wp:effectExtent l="0" t="0" r="8255" b="6350"/>
            <wp:wrapNone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421005</wp:posOffset>
            </wp:positionV>
            <wp:extent cx="2440305" cy="1830070"/>
            <wp:effectExtent l="0" t="0" r="17145" b="17780"/>
            <wp:wrapNone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455295</wp:posOffset>
            </wp:positionV>
            <wp:extent cx="2552065" cy="1748790"/>
            <wp:effectExtent l="0" t="0" r="635" b="3810"/>
            <wp:wrapNone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color w:val="DAB787"/>
          <w:sz w:val="36"/>
          <w:szCs w:val="36"/>
          <w:bdr w:val="none" w:color="auto" w:sz="0" w:space="0"/>
        </w:rPr>
        <w:t>肆</w:t>
      </w:r>
      <w:r>
        <w:rPr>
          <w:rStyle w:val="5"/>
          <w:color w:val="DAB787"/>
          <w:sz w:val="48"/>
          <w:szCs w:val="48"/>
          <w:bdr w:val="none" w:color="auto" w:sz="0" w:space="0"/>
        </w:rPr>
        <w:t>  </w:t>
      </w:r>
      <w:r>
        <w:rPr>
          <w:rStyle w:val="5"/>
          <w:bdr w:val="none" w:color="auto" w:sz="0" w:space="0"/>
        </w:rPr>
        <w:t>我和国旗留个影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48050" cy="4598035"/>
            <wp:effectExtent l="0" t="0" r="0" b="1206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国庆期间学生们以国旗为背景，用镜头记录国旗风采，表达对祖国的祝福，抒发爱国情怀。大街小巷随处可见的国旗迎风飘扬，浓浓的节日气氛铺面而来，同学们也纷纷表示很自豪能与国旗合影：“</w:t>
      </w:r>
      <w:r>
        <w:rPr>
          <w:rStyle w:val="5"/>
          <w:bdr w:val="none" w:color="auto" w:sz="0" w:space="0"/>
        </w:rPr>
        <w:t>我们的背后始终有一个强大的祖国，我们无所畏惧</w:t>
      </w:r>
      <w:r>
        <w:rPr>
          <w:bdr w:val="none" w:color="auto" w:sz="0" w:space="0"/>
        </w:rPr>
        <w:t>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AB787"/>
          <w:sz w:val="36"/>
          <w:szCs w:val="36"/>
          <w:bdr w:val="none" w:color="auto" w:sz="0" w:space="0"/>
        </w:rPr>
        <w:t>伍  </w:t>
      </w:r>
      <w:r>
        <w:rPr>
          <w:rStyle w:val="5"/>
          <w:bdr w:val="none" w:color="auto" w:sz="0" w:space="0"/>
        </w:rPr>
        <w:t>观看红色电影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观看《我和我的祖国》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200525" cy="3150870"/>
            <wp:effectExtent l="0" t="0" r="9525" b="1143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0052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39410" cy="2326640"/>
            <wp:effectExtent l="0" t="0" r="8890" b="1651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2"/>
          <w:szCs w:val="22"/>
          <w:bdr w:val="none" w:color="auto" w:sz="0" w:space="0"/>
        </w:rPr>
        <w:t>      9月30日，《我和我的祖国》在各大电影院上映，我校学生有的和家人相伴、有的和朋友相伴、也有独自一人走进电影院，为的都是一瞻祖国之风华。“平凡人走入不平凡的历史瞬间”，电影的代入感让我们所有人都深深为祖国骄傲，祖国如今的辉煌累积了无数前辈先烈的努力和泪水，希望同学们能不忘初心牢记使命，传承红色基因，认真学习先烈们锲而不舍、勇于向前的精神，加强自身修养，坚定理想信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AB787"/>
          <w:sz w:val="36"/>
          <w:szCs w:val="36"/>
          <w:bdr w:val="none" w:color="auto" w:sz="0" w:space="0"/>
        </w:rPr>
        <w:t>陆</w:t>
      </w:r>
      <w:r>
        <w:rPr>
          <w:rStyle w:val="5"/>
          <w:color w:val="DAB787"/>
          <w:sz w:val="48"/>
          <w:szCs w:val="48"/>
          <w:bdr w:val="none" w:color="auto" w:sz="0" w:space="0"/>
        </w:rPr>
        <w:t>  </w:t>
      </w:r>
      <w:r>
        <w:rPr>
          <w:rStyle w:val="5"/>
          <w:bdr w:val="none" w:color="auto" w:sz="0" w:space="0"/>
        </w:rPr>
        <w:t>观看70周年大会盛况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1151890</wp:posOffset>
            </wp:positionV>
            <wp:extent cx="1708785" cy="1281430"/>
            <wp:effectExtent l="0" t="0" r="5715" b="13970"/>
            <wp:wrapNone/>
            <wp:docPr id="27" name="图片 3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007870" cy="1506220"/>
            <wp:effectExtent l="0" t="0" r="11430" b="17780"/>
            <wp:docPr id="31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70735" cy="1553845"/>
            <wp:effectExtent l="0" t="0" r="5715" b="8255"/>
            <wp:docPr id="26" name="图片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972310" cy="1479550"/>
            <wp:effectExtent l="0" t="0" r="8890" b="6350"/>
            <wp:docPr id="29" name="图片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75815" cy="1557020"/>
            <wp:effectExtent l="0" t="0" r="635" b="5080"/>
            <wp:docPr id="30" name="图片 2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30480</wp:posOffset>
            </wp:positionV>
            <wp:extent cx="2320925" cy="1772285"/>
            <wp:effectExtent l="0" t="0" r="3175" b="18415"/>
            <wp:wrapNone/>
            <wp:docPr id="32" name="图片 3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25370" cy="1743710"/>
            <wp:effectExtent l="0" t="0" r="17780" b="8890"/>
            <wp:docPr id="28" name="图片 3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2"/>
          <w:szCs w:val="22"/>
        </w:rPr>
      </w:pPr>
      <w:r>
        <w:rPr>
          <w:sz w:val="22"/>
          <w:szCs w:val="22"/>
          <w:bdr w:val="none" w:color="auto" w:sz="0" w:space="0"/>
        </w:rPr>
        <w:t>       10月1日上午，庆祝中华人民共和国成立70周年大会暨国庆阅兵式在北京举行，同学们都早早的守在电视机前等待庆祝大会的开始。屏幕上，一个个英雄部队的代表方阵从天安门前走过，整齐的步伐、嘹亮的口号、昂扬的军容以及先进的制敌武器，气势恢宏的战机编队，无不使同学们感到心潮澎湃。通过观看阅兵式，使同学们切身感受到了新中国成立70周年来取得的伟大成就和巨大变化，进一步激发了同学们的爱国热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spacing w:val="0"/>
          <w:sz w:val="22"/>
          <w:szCs w:val="22"/>
          <w:bdr w:val="none" w:color="auto" w:sz="0" w:space="0"/>
        </w:rPr>
        <w:t>     </w:t>
      </w:r>
      <w:r>
        <w:rPr>
          <w:color w:val="FF4C00"/>
          <w:spacing w:val="0"/>
          <w:sz w:val="22"/>
          <w:szCs w:val="22"/>
          <w:bdr w:val="none" w:color="auto" w:sz="0" w:space="0"/>
        </w:rPr>
        <w:t>  </w:t>
      </w:r>
      <w:r>
        <w:rPr>
          <w:rFonts w:hint="eastAsia" w:ascii="宋体" w:hAnsi="宋体" w:eastAsia="宋体" w:cs="宋体"/>
          <w:color w:val="FF4C00"/>
          <w:spacing w:val="0"/>
          <w:sz w:val="24"/>
          <w:szCs w:val="24"/>
          <w:bdr w:val="none" w:color="auto" w:sz="0" w:space="0"/>
        </w:rPr>
        <w:t>开展爱国主义教育活动是加强未成年人思想道德建设的重要内容，爱国主义教育是思想品德建设的永恒主题，今后将结合我校实际情况，精心组织开展爱国主义教育活动，着力深化拓展活动的思想内涵，在细节上培养我校学生的高尚道德情操和浓厚的爱国情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483EF2"/>
    <w:rsid w:val="3B4A2F60"/>
    <w:rsid w:val="44F172F3"/>
    <w:rsid w:val="7BBE45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Administrator.7GOU0HRFBZESHI6</dc:creator>
  <cp:lastModifiedBy>红荷·涅槃</cp:lastModifiedBy>
  <dcterms:modified xsi:type="dcterms:W3CDTF">2019-10-12T07:18:56Z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